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4D" w:rsidRDefault="00596492" w:rsidP="003B521F">
      <w:pPr>
        <w:pStyle w:val="Heading1"/>
        <w:ind w:left="3600" w:firstLine="720"/>
      </w:pPr>
      <w:r>
        <w:t>Inquiry</w:t>
      </w:r>
      <w:r w:rsidR="0000514D">
        <w:t xml:space="preserve"> 1   2   3</w:t>
      </w:r>
      <w:r w:rsidR="00BB0CC9">
        <w:t xml:space="preserve">   </w:t>
      </w:r>
      <w:r>
        <w:t xml:space="preserve">4   </w:t>
      </w:r>
      <w:proofErr w:type="spellStart"/>
      <w:r>
        <w:t>4</w:t>
      </w:r>
      <w:proofErr w:type="spellEnd"/>
      <w:r>
        <w:t>+</w:t>
      </w:r>
      <w:r w:rsidR="0000514D">
        <w:tab/>
      </w:r>
      <w:r>
        <w:t xml:space="preserve">        </w:t>
      </w:r>
      <w:proofErr w:type="gramStart"/>
      <w:r w:rsidR="00D137C6">
        <w:t>Overall  Level</w:t>
      </w:r>
      <w:proofErr w:type="gramEnd"/>
      <w:r w:rsidR="00D137C6">
        <w:t xml:space="preserve"> __    </w:t>
      </w:r>
      <w:r>
        <w:t>Score ___/5</w:t>
      </w:r>
    </w:p>
    <w:p w:rsidR="003B521F" w:rsidRPr="003B521F" w:rsidRDefault="003B521F">
      <w:pPr>
        <w:rPr>
          <w:rFonts w:ascii="Palatino-Roman" w:hAnsi="Palatino-Roman" w:cs="Palatino-Roman"/>
          <w:b/>
          <w:color w:val="000000"/>
          <w:sz w:val="21"/>
          <w:szCs w:val="19"/>
        </w:rPr>
      </w:pPr>
      <w:r w:rsidRPr="003B521F">
        <w:rPr>
          <w:b/>
          <w:bdr w:val="single" w:sz="4" w:space="0" w:color="auto"/>
        </w:rPr>
        <w:t xml:space="preserve">Learning Goal: I will </w:t>
      </w:r>
      <w:r w:rsidRPr="003B521F">
        <w:rPr>
          <w:rFonts w:ascii="Palatino-Roman" w:hAnsi="Palatino-Roman" w:cs="Palatino-Roman"/>
          <w:b/>
          <w:color w:val="000000"/>
          <w:sz w:val="23"/>
          <w:szCs w:val="19"/>
          <w:bdr w:val="single" w:sz="4" w:space="0" w:color="auto"/>
        </w:rPr>
        <w:t>conduct an inquiry into the uniform and non-uniform linear motion of an object</w:t>
      </w:r>
      <w:r w:rsidRPr="003B521F">
        <w:rPr>
          <w:rFonts w:ascii="Palatino-Roman" w:hAnsi="Palatino-Roman" w:cs="Palatino-Roman"/>
          <w:b/>
          <w:color w:val="000000"/>
          <w:sz w:val="23"/>
          <w:szCs w:val="19"/>
        </w:rPr>
        <w:t xml:space="preserve"> </w:t>
      </w:r>
    </w:p>
    <w:p w:rsidR="008D4514" w:rsidRPr="008D4514" w:rsidRDefault="008D4514">
      <w:pPr>
        <w:rPr>
          <w:b/>
        </w:rPr>
      </w:pPr>
      <w:r w:rsidRPr="008D4514">
        <w:rPr>
          <w:b/>
        </w:rPr>
        <w:t>Directions: with the materials supplied, make up and play a game of ‘car bowling’ (app time 5 min)</w:t>
      </w:r>
    </w:p>
    <w:p w:rsidR="0000514D" w:rsidRDefault="0000514D">
      <w:r>
        <w:t xml:space="preserve">1. How did today’s activity serve to differentiate between the terms </w:t>
      </w:r>
      <w:r>
        <w:rPr>
          <w:i/>
        </w:rPr>
        <w:t xml:space="preserve">distance </w:t>
      </w:r>
      <w:r>
        <w:t xml:space="preserve">and </w:t>
      </w:r>
      <w:r>
        <w:rPr>
          <w:i/>
        </w:rPr>
        <w:t>displacement</w:t>
      </w:r>
      <w:r>
        <w:t>? Answer fully. Use diagrams, if helpful, with your discussion.</w:t>
      </w:r>
    </w:p>
    <w:p w:rsidR="0000514D" w:rsidRDefault="0000514D"/>
    <w:p w:rsidR="0000514D" w:rsidRDefault="0000514D"/>
    <w:p w:rsidR="0000514D" w:rsidRDefault="0000514D"/>
    <w:p w:rsidR="00467C51" w:rsidRDefault="00467C51"/>
    <w:p w:rsidR="00467C51" w:rsidRDefault="00467C51"/>
    <w:p w:rsidR="00467C51" w:rsidRDefault="00467C51"/>
    <w:p w:rsidR="0000514D" w:rsidRDefault="0000514D"/>
    <w:p w:rsidR="0000514D" w:rsidRDefault="0000514D"/>
    <w:p w:rsidR="00467C51" w:rsidRDefault="00467C51"/>
    <w:p w:rsidR="0000514D" w:rsidRDefault="0000514D"/>
    <w:p w:rsidR="0000514D" w:rsidRDefault="0000514D">
      <w:r>
        <w:t xml:space="preserve">2. Would the term </w:t>
      </w:r>
      <w:r>
        <w:rPr>
          <w:i/>
        </w:rPr>
        <w:t>uniform velocity</w:t>
      </w:r>
      <w:r>
        <w:t xml:space="preserve"> (aka </w:t>
      </w:r>
      <w:r>
        <w:rPr>
          <w:i/>
        </w:rPr>
        <w:t>uniform motion</w:t>
      </w:r>
      <w:r>
        <w:t xml:space="preserve">) be appropriate to describe your </w:t>
      </w:r>
      <w:r w:rsidR="00467C51">
        <w:t>car’s</w:t>
      </w:r>
      <w:r>
        <w:t xml:space="preserve"> motion across the table? Explain.</w:t>
      </w:r>
    </w:p>
    <w:p w:rsidR="0000514D" w:rsidRDefault="0000514D"/>
    <w:p w:rsidR="0000514D" w:rsidRDefault="0000514D">
      <w:pPr>
        <w:pStyle w:val="Header"/>
        <w:tabs>
          <w:tab w:val="clear" w:pos="4320"/>
          <w:tab w:val="clear" w:pos="8640"/>
        </w:tabs>
      </w:pPr>
    </w:p>
    <w:p w:rsidR="0000514D" w:rsidRDefault="0000514D"/>
    <w:p w:rsidR="0000514D" w:rsidRDefault="0000514D"/>
    <w:p w:rsidR="0000514D" w:rsidRDefault="0000514D"/>
    <w:p w:rsidR="00467C51" w:rsidRDefault="00467C51"/>
    <w:p w:rsidR="0000514D" w:rsidRDefault="0000514D"/>
    <w:p w:rsidR="0000514D" w:rsidRDefault="0000514D"/>
    <w:p w:rsidR="0000514D" w:rsidRDefault="0000514D"/>
    <w:p w:rsidR="0000514D" w:rsidRDefault="0000514D"/>
    <w:p w:rsidR="0000514D" w:rsidRDefault="0000514D">
      <w:pPr>
        <w:pStyle w:val="Heading2"/>
        <w:rPr>
          <w:b w:val="0"/>
        </w:rPr>
      </w:pPr>
      <w:r>
        <w:rPr>
          <w:b w:val="0"/>
        </w:rPr>
        <w:t xml:space="preserve">3. How does the term </w:t>
      </w:r>
      <w:r>
        <w:rPr>
          <w:b w:val="0"/>
          <w:i/>
        </w:rPr>
        <w:t>average velocity</w:t>
      </w:r>
      <w:r>
        <w:rPr>
          <w:b w:val="0"/>
        </w:rPr>
        <w:t xml:space="preserve">, </w:t>
      </w:r>
      <w:proofErr w:type="spellStart"/>
      <w:r>
        <w:rPr>
          <w:b w:val="0"/>
        </w:rPr>
        <w:t>V</w:t>
      </w:r>
      <w:r>
        <w:rPr>
          <w:b w:val="0"/>
          <w:vertAlign w:val="subscript"/>
        </w:rPr>
        <w:t>av</w:t>
      </w:r>
      <w:proofErr w:type="spellEnd"/>
      <w:r>
        <w:rPr>
          <w:b w:val="0"/>
        </w:rPr>
        <w:t xml:space="preserve">, (defined as </w:t>
      </w:r>
      <w:proofErr w:type="spellStart"/>
      <w:r>
        <w:rPr>
          <w:b w:val="0"/>
        </w:rPr>
        <w:t>V</w:t>
      </w:r>
      <w:r>
        <w:rPr>
          <w:b w:val="0"/>
          <w:vertAlign w:val="subscript"/>
        </w:rPr>
        <w:t>av</w:t>
      </w:r>
      <w:proofErr w:type="spellEnd"/>
      <w:r>
        <w:rPr>
          <w:b w:val="0"/>
        </w:rPr>
        <w:t>=</w:t>
      </w:r>
      <w:r>
        <w:rPr>
          <w:rFonts w:ascii="Symbol" w:hAnsi="Symbol"/>
          <w:b w:val="0"/>
        </w:rPr>
        <w:t></w:t>
      </w:r>
      <w:r>
        <w:rPr>
          <w:b w:val="0"/>
        </w:rPr>
        <w:t>d/</w:t>
      </w:r>
      <w:r>
        <w:rPr>
          <w:rFonts w:ascii="Symbol" w:hAnsi="Symbol"/>
          <w:b w:val="0"/>
        </w:rPr>
        <w:t></w:t>
      </w:r>
      <w:r>
        <w:rPr>
          <w:b w:val="0"/>
        </w:rPr>
        <w:t>t) apply to your sphere’s motion? You can use approximate numbers for ‘</w:t>
      </w:r>
      <w:r>
        <w:rPr>
          <w:rFonts w:ascii="Symbol" w:hAnsi="Symbol"/>
          <w:b w:val="0"/>
        </w:rPr>
        <w:t></w:t>
      </w:r>
      <w:r>
        <w:rPr>
          <w:b w:val="0"/>
        </w:rPr>
        <w:t>d’ and ‘</w:t>
      </w:r>
      <w:r>
        <w:rPr>
          <w:rFonts w:ascii="Symbol" w:hAnsi="Symbol"/>
          <w:b w:val="0"/>
        </w:rPr>
        <w:t></w:t>
      </w:r>
      <w:r>
        <w:rPr>
          <w:b w:val="0"/>
        </w:rPr>
        <w:t>t’ to aid your explanation.</w:t>
      </w:r>
    </w:p>
    <w:p w:rsidR="0000514D" w:rsidRDefault="0000514D"/>
    <w:p w:rsidR="0000514D" w:rsidRDefault="0000514D">
      <w:pPr>
        <w:pStyle w:val="Header"/>
        <w:tabs>
          <w:tab w:val="clear" w:pos="4320"/>
          <w:tab w:val="clear" w:pos="8640"/>
        </w:tabs>
      </w:pPr>
    </w:p>
    <w:p w:rsidR="0000514D" w:rsidRDefault="0000514D"/>
    <w:p w:rsidR="0000514D" w:rsidRDefault="0000514D"/>
    <w:p w:rsidR="0000514D" w:rsidRDefault="0000514D"/>
    <w:p w:rsidR="0000514D" w:rsidRDefault="0000514D"/>
    <w:p w:rsidR="0000514D" w:rsidRDefault="0000514D"/>
    <w:p w:rsidR="0000514D" w:rsidRDefault="0000514D"/>
    <w:p w:rsidR="0000514D" w:rsidRDefault="0000514D"/>
    <w:p w:rsidR="0000514D" w:rsidRDefault="0000514D">
      <w:r>
        <w:t xml:space="preserve">4. How does the term </w:t>
      </w:r>
      <w:r w:rsidRPr="0000514D">
        <w:rPr>
          <w:i/>
        </w:rPr>
        <w:t>acceleration</w:t>
      </w:r>
      <w:r>
        <w:t xml:space="preserve"> apply to the motion of your car? In which direction was it traveling? In which direction was it accelerating?</w:t>
      </w:r>
    </w:p>
    <w:p w:rsidR="0000514D" w:rsidRDefault="0000514D"/>
    <w:p w:rsidR="0000514D" w:rsidRDefault="0000514D"/>
    <w:p w:rsidR="0000514D" w:rsidRDefault="0000514D"/>
    <w:sectPr w:rsidR="0000514D" w:rsidSect="006538E7">
      <w:headerReference w:type="default" r:id="rId6"/>
      <w:footerReference w:type="default" r:id="rId7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FF" w:rsidRDefault="00FA01FF">
      <w:r>
        <w:separator/>
      </w:r>
    </w:p>
  </w:endnote>
  <w:endnote w:type="continuationSeparator" w:id="0">
    <w:p w:rsidR="00FA01FF" w:rsidRDefault="00FA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4D" w:rsidRDefault="0000514D">
    <w:pPr>
      <w:pStyle w:val="Footer"/>
    </w:pPr>
    <w:r>
      <w:t xml:space="preserve">D. Doucette </w:t>
    </w:r>
    <w:fldSimple w:instr=" DATE \@ &quot;M/d/yy&quot; ">
      <w:r w:rsidR="008D4514">
        <w:rPr>
          <w:noProof/>
        </w:rPr>
        <w:t>7/19/12</w:t>
      </w:r>
    </w:fldSimple>
  </w:p>
  <w:p w:rsidR="0000514D" w:rsidRDefault="000051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FF" w:rsidRDefault="00FA01FF">
      <w:r>
        <w:separator/>
      </w:r>
    </w:p>
  </w:footnote>
  <w:footnote w:type="continuationSeparator" w:id="0">
    <w:p w:rsidR="00FA01FF" w:rsidRDefault="00FA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4D" w:rsidRDefault="00596492">
    <w:pPr>
      <w:pStyle w:val="Header"/>
    </w:pPr>
    <w:r>
      <w:t>Richmond Hill HS</w:t>
    </w:r>
    <w:r w:rsidR="0000514D">
      <w:t xml:space="preserve">                        </w:t>
    </w:r>
    <w:r>
      <w:t xml:space="preserve">                Unit 1: </w:t>
    </w:r>
    <w:r w:rsidR="0000514D">
      <w:t>Motion</w:t>
    </w:r>
  </w:p>
  <w:p w:rsidR="0000514D" w:rsidRDefault="0000514D">
    <w:pPr>
      <w:pStyle w:val="Header"/>
    </w:pPr>
    <w:r>
      <w:t>Name __________________</w:t>
    </w:r>
    <w:r>
      <w:tab/>
      <w:t xml:space="preserve">                   Activity: Car Bowling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CC9"/>
    <w:rsid w:val="0000514D"/>
    <w:rsid w:val="003B521F"/>
    <w:rsid w:val="00467C51"/>
    <w:rsid w:val="00596492"/>
    <w:rsid w:val="006538E7"/>
    <w:rsid w:val="008D4514"/>
    <w:rsid w:val="00BB0CC9"/>
    <w:rsid w:val="00D137C6"/>
    <w:rsid w:val="00F2645A"/>
    <w:rsid w:val="00FA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538E7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6538E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38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38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Grammar and Syntax   Level  1   2   3   4     </vt:lpstr>
    </vt:vector>
  </TitlesOfParts>
  <Company>YRDSB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 and Syntax   Level  1   2   3   4     </dc:title>
  <dc:subject/>
  <dc:creator>Science</dc:creator>
  <cp:keywords/>
  <dc:description/>
  <cp:lastModifiedBy>David</cp:lastModifiedBy>
  <cp:revision>3</cp:revision>
  <cp:lastPrinted>2011-07-21T16:41:00Z</cp:lastPrinted>
  <dcterms:created xsi:type="dcterms:W3CDTF">2012-07-12T18:41:00Z</dcterms:created>
  <dcterms:modified xsi:type="dcterms:W3CDTF">2012-07-20T00:14:00Z</dcterms:modified>
</cp:coreProperties>
</file>